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17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AC709F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AC709F">
        <w:rPr>
          <w:rFonts w:ascii="Times New Roman" w:hAnsi="Times New Roman" w:cs="Times New Roman"/>
          <w:sz w:val="24"/>
          <w:szCs w:val="24"/>
        </w:rPr>
        <w:t xml:space="preserve">ий </w:t>
      </w:r>
      <w:r w:rsidR="00014D22">
        <w:rPr>
          <w:rFonts w:ascii="Times New Roman" w:hAnsi="Times New Roman" w:cs="Times New Roman"/>
          <w:sz w:val="24"/>
          <w:szCs w:val="24"/>
        </w:rPr>
        <w:t>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269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CC272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274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17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CC272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F3416E" w:rsidRPr="006269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269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C70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C70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AC70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7932E1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17B57"/>
    <w:rsid w:val="00342489"/>
    <w:rsid w:val="003D1E31"/>
    <w:rsid w:val="003E7718"/>
    <w:rsid w:val="00406108"/>
    <w:rsid w:val="004750F4"/>
    <w:rsid w:val="004B0C4A"/>
    <w:rsid w:val="005B13B0"/>
    <w:rsid w:val="0062695A"/>
    <w:rsid w:val="006A3EFD"/>
    <w:rsid w:val="006A6AEA"/>
    <w:rsid w:val="00705F77"/>
    <w:rsid w:val="007932E1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AC709F"/>
    <w:rsid w:val="00B06808"/>
    <w:rsid w:val="00B25136"/>
    <w:rsid w:val="00B30F3D"/>
    <w:rsid w:val="00B4685E"/>
    <w:rsid w:val="00C8431A"/>
    <w:rsid w:val="00CC2721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C98A4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2020-10-12T06:10:00Z</dcterms:modified>
</cp:coreProperties>
</file>